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9A57" w14:textId="53143B62" w:rsidR="00EF681E" w:rsidRPr="004F1526" w:rsidRDefault="00EF681E" w:rsidP="00EF68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Солтүстік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Мамлют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ауданының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Андреев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ауылды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қ округінің әкімі аппаратының</w:t>
      </w:r>
      <w:r w:rsidRPr="0070069D">
        <w:rPr>
          <w:rFonts w:ascii="Times New Roman" w:hAnsi="Times New Roman" w:cs="Times New Roman"/>
          <w:b/>
          <w:sz w:val="28"/>
          <w:szCs w:val="28"/>
        </w:rPr>
        <w:t xml:space="preserve"> 2022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жылға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қызметтерді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есебі</w:t>
      </w:r>
      <w:proofErr w:type="spellEnd"/>
    </w:p>
    <w:p w14:paraId="226BE04D" w14:textId="77777777" w:rsidR="00E66122" w:rsidRDefault="00E66122" w:rsidP="00EF6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D168E2" w14:textId="77777777" w:rsidR="00691D0E" w:rsidRDefault="00EF681E" w:rsidP="00691D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3F71AD" w:rsidRPr="00557BCB">
        <w:rPr>
          <w:rFonts w:ascii="Times New Roman" w:hAnsi="Times New Roman" w:cs="Times New Roman"/>
          <w:sz w:val="28"/>
          <w:szCs w:val="28"/>
        </w:rPr>
        <w:t>уылдық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басқаратын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"Андреевка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аппараты"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мекемесі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өзін-өзі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асыратын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органы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. "Андреевка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аппараты"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мекемесінің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орналасқан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жері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индексі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150901,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Солтүстік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Мамлют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ауданының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Андреевка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ауылы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. "Андреевка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аппараты"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мекемесінің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тәртібі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бес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күндік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аптасы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9.00-ден 18.30-ға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түскі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үзіліс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13.00-ден 14.30-ға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Заңының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бабына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аппараты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округтің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мекендерінде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тұратын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тұлғаларға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көрсетеді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: Андреевка, </w:t>
      </w:r>
      <w:proofErr w:type="spellStart"/>
      <w:r w:rsidR="003F71AD" w:rsidRPr="00557BCB">
        <w:rPr>
          <w:rFonts w:ascii="Times New Roman" w:hAnsi="Times New Roman" w:cs="Times New Roman"/>
          <w:sz w:val="28"/>
          <w:szCs w:val="28"/>
        </w:rPr>
        <w:t>Бостандық</w:t>
      </w:r>
      <w:proofErr w:type="spellEnd"/>
      <w:r w:rsidR="003F71AD" w:rsidRPr="00557BCB">
        <w:rPr>
          <w:rFonts w:ascii="Times New Roman" w:hAnsi="Times New Roman" w:cs="Times New Roman"/>
          <w:sz w:val="28"/>
          <w:szCs w:val="28"/>
        </w:rPr>
        <w:t xml:space="preserve">, Владимировка. </w:t>
      </w:r>
      <w:r w:rsidR="00691D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3F36B6" w14:textId="52728E35" w:rsidR="00691D0E" w:rsidRDefault="00691D0E" w:rsidP="00691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>өрсетілген</w:t>
      </w:r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тізімі</w:t>
      </w:r>
      <w:proofErr w:type="spellEnd"/>
      <w:r w:rsidR="004E15C2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bookmarkStart w:id="0" w:name="_GoBack"/>
      <w:bookmarkEnd w:id="0"/>
    </w:p>
    <w:p w14:paraId="1F88A77E" w14:textId="5C22C54C" w:rsidR="005772D3" w:rsidRPr="00691D0E" w:rsidRDefault="00BF4C8D" w:rsidP="00691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340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көрсетілді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: - "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Шалғайдағы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ауылдық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елді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мекендерде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тұратын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балаларды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ұйымдарына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қарай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үйлеріне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тегін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тасымалдауды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ұсыну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- 0; –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Сауда-саттықты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конкурстарды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аукциондарды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өткізуді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етпейтін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меншігіндегі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учаскелеріне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құқықтарды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алу-11. -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учаскесінің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нысаналы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өзгертуге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шешім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беру-5. -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Елді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шегінде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 салу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учаскесін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беру-3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көрсетуде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проблемалар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жоқ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. 202</w:t>
      </w:r>
      <w:r w:rsidR="001340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шағымдар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түскен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жоқ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Барлық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мерзімдерді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бұзбай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көрсетілген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Әкімдік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ғимаратында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көрнекті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жерде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стенд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орналасқан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стандарттары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өтініштер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үлгілері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орналастырылған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сондай-ақ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орталығы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72D3"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t>ақпарат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мекен-жайы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телефондары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баламалы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журналдары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бар, ай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деректер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енгізіледі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шағымдарды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журналы бар.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Мамандар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кабинетінде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Өзіне-өзі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секторы"бұрышы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ресімделген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. Жеке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үстелде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ноутбук, 1-де 3-принтер,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ұсыныстары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ескертулері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пікірлері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жәшік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тіркеу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журналы бар.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Стендте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кабинетте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өзіне-өзі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секторы"бұрышы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екендігі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"Андреевка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аппараты" ММ – не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демалыс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мереке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күндерінен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күндері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13.00-ден 14.30-ға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түскі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үзіліспен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9.00-ден 18-30-ға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Қабылдау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жазылусыз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жеделдетілген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көрсетусіз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кезек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күту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тәртібімен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lastRenderedPageBreak/>
        <w:t>жүзеге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2D3" w:rsidRPr="00557BCB">
        <w:rPr>
          <w:rFonts w:ascii="Times New Roman" w:hAnsi="Times New Roman" w:cs="Times New Roman"/>
          <w:sz w:val="28"/>
          <w:szCs w:val="28"/>
        </w:rPr>
        <w:t>асырылады</w:t>
      </w:r>
      <w:proofErr w:type="spellEnd"/>
      <w:r w:rsidR="005772D3" w:rsidRPr="00557BCB">
        <w:rPr>
          <w:rFonts w:ascii="Times New Roman" w:hAnsi="Times New Roman" w:cs="Times New Roman"/>
          <w:sz w:val="28"/>
          <w:szCs w:val="28"/>
        </w:rPr>
        <w:t>.</w:t>
      </w:r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көрсетудің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уақтылығын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бақылауда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бұзуға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бермеу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5768" w:rsidRPr="00557BCB">
        <w:rPr>
          <w:rFonts w:ascii="Times New Roman" w:hAnsi="Times New Roman" w:cs="Times New Roman"/>
          <w:sz w:val="28"/>
          <w:szCs w:val="28"/>
        </w:rPr>
        <w:t>қабылдануда</w:t>
      </w:r>
      <w:proofErr w:type="spellEnd"/>
      <w:r w:rsidR="00EB5768" w:rsidRPr="00557BCB">
        <w:rPr>
          <w:rFonts w:ascii="Times New Roman" w:hAnsi="Times New Roman" w:cs="Times New Roman"/>
          <w:sz w:val="28"/>
          <w:szCs w:val="28"/>
        </w:rPr>
        <w:t>.</w:t>
      </w:r>
    </w:p>
    <w:p w14:paraId="588E451E" w14:textId="77777777" w:rsidR="005772D3" w:rsidRPr="00557BCB" w:rsidRDefault="005772D3" w:rsidP="00EF68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"https://translate.yandex.kz/translator/ru-en?ui=ru" \t "_blank" </w:instrText>
      </w:r>
      <w:r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14:paraId="64FE8084" w14:textId="77777777" w:rsidR="005772D3" w:rsidRPr="00557BCB" w:rsidRDefault="005772D3" w:rsidP="00EF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BC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14:paraId="12952205" w14:textId="77777777" w:rsidR="005772D3" w:rsidRPr="00557BCB" w:rsidRDefault="005772D3" w:rsidP="00EF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46DA07" w14:textId="77777777" w:rsidR="004E15C2" w:rsidRPr="00557BCB" w:rsidRDefault="004E15C2" w:rsidP="00EF68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2731EE" w14:textId="77777777" w:rsidR="007E07B9" w:rsidRPr="00557BCB" w:rsidRDefault="007E07B9" w:rsidP="00EF6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E04718" w14:textId="77777777" w:rsidR="00E66122" w:rsidRDefault="00E66122" w:rsidP="00EF6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1419AB" w14:textId="77777777" w:rsidR="00E66122" w:rsidRDefault="00E66122" w:rsidP="00EF6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298692" w14:textId="77777777" w:rsidR="00E66122" w:rsidRDefault="00E66122" w:rsidP="00EF6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1C5385" w14:textId="77777777" w:rsidR="00E66122" w:rsidRPr="00557BCB" w:rsidRDefault="00E66122" w:rsidP="00EF6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6122" w:rsidRPr="00557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F0DFD"/>
    <w:multiLevelType w:val="hybridMultilevel"/>
    <w:tmpl w:val="4DEC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9"/>
    <w:rsid w:val="001340C0"/>
    <w:rsid w:val="00275499"/>
    <w:rsid w:val="003F71AD"/>
    <w:rsid w:val="004A230B"/>
    <w:rsid w:val="004E15C2"/>
    <w:rsid w:val="00557BCB"/>
    <w:rsid w:val="005772D3"/>
    <w:rsid w:val="00691D0E"/>
    <w:rsid w:val="007E07B9"/>
    <w:rsid w:val="00811143"/>
    <w:rsid w:val="00BF4C8D"/>
    <w:rsid w:val="00C62277"/>
    <w:rsid w:val="00CE25B1"/>
    <w:rsid w:val="00E271C4"/>
    <w:rsid w:val="00E66122"/>
    <w:rsid w:val="00EB5768"/>
    <w:rsid w:val="00E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C36B3"/>
  <w15:docId w15:val="{3A732C9B-22ED-4601-996C-D489CDC3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472</Words>
  <Characters>2695</Characters>
  <Application>Microsoft Office Word</Application>
  <DocSecurity>0</DocSecurity>
  <Lines>22</Lines>
  <Paragraphs>6</Paragraphs>
  <ScaleCrop>false</ScaleCrop>
  <Company>Home</Company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2022-01-18T04:12:00Z</dcterms:created>
  <dcterms:modified xsi:type="dcterms:W3CDTF">2023-04-25T08:39:00Z</dcterms:modified>
</cp:coreProperties>
</file>